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5363"/>
        <w:gridCol w:w="4022"/>
      </w:tblGrid>
      <w:tr w:rsidR="005B24B1" w:rsidRPr="005B24B1" w:rsidTr="005B24B1">
        <w:trPr>
          <w:tblCellSpacing w:w="0" w:type="dxa"/>
        </w:trPr>
        <w:tc>
          <w:tcPr>
            <w:tcW w:w="2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68"/>
              <w:gridCol w:w="65"/>
            </w:tblGrid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C0C0C0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303"/>
                  </w:tblGrid>
                  <w:tr w:rsidR="005B24B1" w:rsidRPr="005B24B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C0C0"/>
                        <w:vAlign w:val="center"/>
                        <w:hideMark/>
                      </w:tcPr>
                      <w:p w:rsidR="005B24B1" w:rsidRPr="005B24B1" w:rsidRDefault="005B24B1" w:rsidP="005B24B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B24B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Информация о проекте </w:t>
                        </w:r>
                      </w:p>
                    </w:tc>
                  </w:tr>
                </w:tbl>
                <w:p w:rsidR="005B24B1" w:rsidRPr="005B24B1" w:rsidRDefault="005B24B1" w:rsidP="005B24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Имя:</w:t>
                  </w:r>
                </w:p>
              </w:tc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Размер:</w:t>
                  </w:r>
                </w:p>
              </w:tc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Дата последнего изменения:</w:t>
                  </w:r>
                </w:p>
              </w:tc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Шифр:</w:t>
                  </w:r>
                </w:p>
              </w:tc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Описание:</w:t>
                  </w:r>
                </w:p>
              </w:tc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97"/>
              <w:gridCol w:w="95"/>
            </w:tblGrid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C0C0C0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962"/>
                  </w:tblGrid>
                  <w:tr w:rsidR="005B24B1" w:rsidRPr="005B24B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C0C0"/>
                        <w:vAlign w:val="center"/>
                        <w:hideMark/>
                      </w:tcPr>
                      <w:p w:rsidR="005B24B1" w:rsidRPr="005B24B1" w:rsidRDefault="005B24B1" w:rsidP="005B24B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5B24B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 xml:space="preserve">Система координат </w:t>
                        </w:r>
                      </w:p>
                    </w:tc>
                  </w:tr>
                </w:tbl>
                <w:p w:rsidR="005B24B1" w:rsidRPr="005B24B1" w:rsidRDefault="005B24B1" w:rsidP="005B24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ИГД: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Зона: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Геоид: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B24B1" w:rsidRPr="005B24B1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B24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Отсчет высот:</w:t>
                  </w:r>
                </w:p>
              </w:tc>
              <w:tc>
                <w:tcPr>
                  <w:tcW w:w="0" w:type="auto"/>
                  <w:hideMark/>
                </w:tcPr>
                <w:p w:rsidR="005B24B1" w:rsidRPr="005B24B1" w:rsidRDefault="005B24B1" w:rsidP="005B24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24B1" w:rsidRPr="005B24B1" w:rsidRDefault="005B24B1" w:rsidP="005B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4B1" w:rsidRPr="005B24B1" w:rsidRDefault="005B24B1" w:rsidP="005B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4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7.5pt" o:hralign="center" o:hrstd="t" o:hrnoshade="t" o:hr="t" fillcolor="gray" stroked="f"/>
        </w:pict>
      </w:r>
    </w:p>
    <w:p w:rsidR="005B24B1" w:rsidRPr="005B24B1" w:rsidRDefault="005B24B1" w:rsidP="005B24B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B24B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Отчет об обработке базовых линий</w:t>
      </w:r>
    </w:p>
    <w:p w:rsidR="005B24B1" w:rsidRPr="005B24B1" w:rsidRDefault="005B24B1" w:rsidP="005B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4B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5B24B1" w:rsidRPr="005B24B1" w:rsidRDefault="005B24B1" w:rsidP="005B24B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B24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 по обработке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5"/>
        <w:gridCol w:w="679"/>
        <w:gridCol w:w="842"/>
        <w:gridCol w:w="1446"/>
        <w:gridCol w:w="854"/>
        <w:gridCol w:w="851"/>
        <w:gridCol w:w="988"/>
        <w:gridCol w:w="1366"/>
        <w:gridCol w:w="1064"/>
      </w:tblGrid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решения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Точн</w:t>
            </w:r>
            <w:proofErr w:type="spellEnd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Точн</w:t>
            </w:r>
            <w:proofErr w:type="spellEnd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Геод. аз.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Элл</w:t>
            </w:r>
            <w:proofErr w:type="gramStart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асстояние</w:t>
            </w: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Symbol" w:eastAsia="Times New Roman" w:hAnsi="Symbol" w:cs="Times New Roman"/>
                <w:b/>
                <w:bCs/>
                <w:sz w:val="24"/>
                <w:szCs w:val="24"/>
                <w:lang w:eastAsia="ru-RU"/>
              </w:rPr>
              <w:t></w:t>
            </w: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Высота</w:t>
            </w: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(Метр)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 --- TOBL (B7)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202°04'39"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163698,912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45,287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VIKU (B8)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Плавающее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0,014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137°14'21"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209802,249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-41,119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 --- VIKU (B9)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Плавающее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165°41'23"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317774,391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4,167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 --- Вр.Рп.1 (B10)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Вр.Рп.1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0,020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320°28'40"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165958,807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-19,350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Вр.Рп.1 (B11)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Вр.Рп.1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132°26'48"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44038,169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-60,445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 --- Вр.Рп.1 (B12)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Вр.Рп.1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189°12'33"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184297,892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-15,094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 --- Вр.Рп.9 (B13)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Вр.Рп.9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0,021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320°21'57"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166189,819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-18,855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Вр.Рп.9 (B14)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Вр.Рп.9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132°50'15"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43775,483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-60,001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 --- Вр.Рп.9 (B15)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Вр.Рп.9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189°19'45"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184397,467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-14,710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 --- Вр.Рп.11 (B16)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VIKU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Вр.Рп.11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Плавающее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0,059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320°30'16"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165869,678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-18,980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 --- Вр.Рп.11 (B17)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TOBL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Вр.Рп.11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0,016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132°21'33"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44135,043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-60,113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 --- Вр.Рп.11 (B18)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DEMN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tgtFrame="Frame1" w:history="1">
              <w:r w:rsidRPr="005B24B1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eastAsia="ru-RU"/>
                </w:rPr>
                <w:t>Вр.Рп.11</w:t>
              </w:r>
            </w:hyperlink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Фиксированное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0,023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0,027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189°10'21"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184296,351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-14,765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B24B1" w:rsidRPr="005B24B1" w:rsidRDefault="005B24B1" w:rsidP="005B24B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B24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Сводка по допустимости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6"/>
        <w:gridCol w:w="2220"/>
        <w:gridCol w:w="2190"/>
        <w:gridCol w:w="2379"/>
      </w:tblGrid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Обработано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Пройдено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Флаг</w:t>
            </w: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24.3pt;height:24.3pt"/>
              </w:pic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Отказ</w:t>
            </w:r>
            <w:r w:rsidRPr="005B24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pict>
                <v:shape id="_x0000_i1028" type="#_x0000_t75" alt="" style="width:24.3pt;height:24.3pt"/>
              </w:pict>
            </w:r>
          </w:p>
        </w:tc>
      </w:tr>
      <w:tr w:rsidR="005B24B1" w:rsidRPr="005B24B1" w:rsidTr="005B24B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B24B1" w:rsidRPr="005B24B1" w:rsidRDefault="005B24B1" w:rsidP="005B24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97"/>
        <w:gridCol w:w="3191"/>
        <w:gridCol w:w="3097"/>
      </w:tblGrid>
      <w:tr w:rsidR="005B24B1" w:rsidRPr="005B24B1" w:rsidTr="005B24B1">
        <w:trPr>
          <w:tblCellSpacing w:w="0" w:type="dxa"/>
        </w:trPr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Дата:22.04.2014 16:45:06</w:t>
            </w:r>
          </w:p>
        </w:tc>
        <w:tc>
          <w:tcPr>
            <w:tcW w:w="1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</w:t>
            </w:r>
          </w:p>
        </w:tc>
        <w:tc>
          <w:tcPr>
            <w:tcW w:w="1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B24B1" w:rsidRPr="005B24B1" w:rsidRDefault="005B24B1" w:rsidP="005B24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Trimble</w:t>
            </w:r>
            <w:proofErr w:type="spellEnd"/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Business</w:t>
            </w:r>
            <w:proofErr w:type="spellEnd"/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2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Center</w:t>
            </w:r>
            <w:proofErr w:type="spellEnd"/>
          </w:p>
        </w:tc>
      </w:tr>
    </w:tbl>
    <w:p w:rsidR="00C96724" w:rsidRDefault="005B24B1"/>
    <w:sectPr w:rsidR="00C96724" w:rsidSect="00376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B24B1"/>
    <w:rsid w:val="00376193"/>
    <w:rsid w:val="004F7C37"/>
    <w:rsid w:val="005B24B1"/>
    <w:rsid w:val="00825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93"/>
  </w:style>
  <w:style w:type="paragraph" w:styleId="2">
    <w:name w:val="heading 2"/>
    <w:basedOn w:val="a"/>
    <w:link w:val="20"/>
    <w:uiPriority w:val="9"/>
    <w:qFormat/>
    <w:rsid w:val="005B24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B24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4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24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B24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calhost:1245?Project=51c55100-ce34-4091-904a-e118200bd0a3&amp;SerialNumber=1154" TargetMode="External"/><Relationship Id="rId13" Type="http://schemas.openxmlformats.org/officeDocument/2006/relationships/hyperlink" Target="http://localhost:1245?Project=51c55100-ce34-4091-904a-e118200bd0a3&amp;SerialNumber=1187" TargetMode="External"/><Relationship Id="rId18" Type="http://schemas.openxmlformats.org/officeDocument/2006/relationships/hyperlink" Target="http://localhost:1245?Project=51c55100-ce34-4091-904a-e118200bd0a3&amp;SerialNumber=1181" TargetMode="External"/><Relationship Id="rId26" Type="http://schemas.openxmlformats.org/officeDocument/2006/relationships/hyperlink" Target="http://localhost:1245?Project=51c55100-ce34-4091-904a-e118200bd0a3&amp;SerialNumber=1154" TargetMode="External"/><Relationship Id="rId39" Type="http://schemas.openxmlformats.org/officeDocument/2006/relationships/hyperlink" Target="http://localhost:1245?Project=51c55100-ce34-4091-904a-e118200bd0a3&amp;SerialNumber=119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localhost:1245?Project=51c55100-ce34-4091-904a-e118200bd0a3&amp;SerialNumber=1181" TargetMode="External"/><Relationship Id="rId34" Type="http://schemas.openxmlformats.org/officeDocument/2006/relationships/hyperlink" Target="http://localhost:1245?Project=51c55100-ce34-4091-904a-e118200bd0a3&amp;SerialNumber=1206" TargetMode="External"/><Relationship Id="rId7" Type="http://schemas.openxmlformats.org/officeDocument/2006/relationships/hyperlink" Target="http://localhost:1245?Project=51c55100-ce34-4091-904a-e118200bd0a3&amp;SerialNumber=1164" TargetMode="External"/><Relationship Id="rId12" Type="http://schemas.openxmlformats.org/officeDocument/2006/relationships/hyperlink" Target="http://localhost:1245?Project=51c55100-ce34-4091-904a-e118200bd0a3&amp;SerialNumber=1159" TargetMode="External"/><Relationship Id="rId17" Type="http://schemas.openxmlformats.org/officeDocument/2006/relationships/hyperlink" Target="http://localhost:1245?Project=51c55100-ce34-4091-904a-e118200bd0a3&amp;SerialNumber=1154" TargetMode="External"/><Relationship Id="rId25" Type="http://schemas.openxmlformats.org/officeDocument/2006/relationships/hyperlink" Target="http://localhost:1245?Project=51c55100-ce34-4091-904a-e118200bd0a3&amp;SerialNumber=1197" TargetMode="External"/><Relationship Id="rId33" Type="http://schemas.openxmlformats.org/officeDocument/2006/relationships/hyperlink" Target="http://localhost:1245?Project=51c55100-ce34-4091-904a-e118200bd0a3&amp;SerialNumber=1199" TargetMode="External"/><Relationship Id="rId38" Type="http://schemas.openxmlformats.org/officeDocument/2006/relationships/hyperlink" Target="http://localhost:1245?Project=51c55100-ce34-4091-904a-e118200bd0a3&amp;SerialNumber=11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ocalhost:1245?Project=51c55100-ce34-4091-904a-e118200bd0a3&amp;SerialNumber=1188" TargetMode="External"/><Relationship Id="rId20" Type="http://schemas.openxmlformats.org/officeDocument/2006/relationships/hyperlink" Target="http://localhost:1245?Project=51c55100-ce34-4091-904a-e118200bd0a3&amp;SerialNumber=1150" TargetMode="External"/><Relationship Id="rId29" Type="http://schemas.openxmlformats.org/officeDocument/2006/relationships/hyperlink" Target="http://localhost:1245?Project=51c55100-ce34-4091-904a-e118200bd0a3&amp;SerialNumber=1150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ocalhost:1245?Project=51c55100-ce34-4091-904a-e118200bd0a3&amp;SerialNumber=1154" TargetMode="External"/><Relationship Id="rId11" Type="http://schemas.openxmlformats.org/officeDocument/2006/relationships/hyperlink" Target="http://localhost:1245?Project=51c55100-ce34-4091-904a-e118200bd0a3&amp;SerialNumber=1150" TargetMode="External"/><Relationship Id="rId24" Type="http://schemas.openxmlformats.org/officeDocument/2006/relationships/hyperlink" Target="http://localhost:1245?Project=51c55100-ce34-4091-904a-e118200bd0a3&amp;SerialNumber=1190" TargetMode="External"/><Relationship Id="rId32" Type="http://schemas.openxmlformats.org/officeDocument/2006/relationships/hyperlink" Target="http://localhost:1245?Project=51c55100-ce34-4091-904a-e118200bd0a3&amp;SerialNumber=1159" TargetMode="External"/><Relationship Id="rId37" Type="http://schemas.openxmlformats.org/officeDocument/2006/relationships/hyperlink" Target="http://localhost:1245?Project=51c55100-ce34-4091-904a-e118200bd0a3&amp;SerialNumber=1207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localhost:1245?Project=51c55100-ce34-4091-904a-e118200bd0a3&amp;SerialNumber=1150" TargetMode="External"/><Relationship Id="rId15" Type="http://schemas.openxmlformats.org/officeDocument/2006/relationships/hyperlink" Target="http://localhost:1245?Project=51c55100-ce34-4091-904a-e118200bd0a3&amp;SerialNumber=1181" TargetMode="External"/><Relationship Id="rId23" Type="http://schemas.openxmlformats.org/officeDocument/2006/relationships/hyperlink" Target="http://localhost:1245?Project=51c55100-ce34-4091-904a-e118200bd0a3&amp;SerialNumber=1159" TargetMode="External"/><Relationship Id="rId28" Type="http://schemas.openxmlformats.org/officeDocument/2006/relationships/hyperlink" Target="http://localhost:1245?Project=51c55100-ce34-4091-904a-e118200bd0a3&amp;SerialNumber=1198" TargetMode="External"/><Relationship Id="rId36" Type="http://schemas.openxmlformats.org/officeDocument/2006/relationships/hyperlink" Target="http://localhost:1245?Project=51c55100-ce34-4091-904a-e118200bd0a3&amp;SerialNumber=1199" TargetMode="External"/><Relationship Id="rId10" Type="http://schemas.openxmlformats.org/officeDocument/2006/relationships/hyperlink" Target="http://localhost:1245?Project=51c55100-ce34-4091-904a-e118200bd0a3&amp;SerialNumber=1165" TargetMode="External"/><Relationship Id="rId19" Type="http://schemas.openxmlformats.org/officeDocument/2006/relationships/hyperlink" Target="http://localhost:1245?Project=51c55100-ce34-4091-904a-e118200bd0a3&amp;SerialNumber=1189" TargetMode="External"/><Relationship Id="rId31" Type="http://schemas.openxmlformats.org/officeDocument/2006/relationships/hyperlink" Target="http://localhost:1245?Project=51c55100-ce34-4091-904a-e118200bd0a3&amp;SerialNumber=1205" TargetMode="External"/><Relationship Id="rId4" Type="http://schemas.openxmlformats.org/officeDocument/2006/relationships/hyperlink" Target="http://localhost:1245?Project=51c55100-ce34-4091-904a-e118200bd0a3&amp;SerialNumber=1158" TargetMode="External"/><Relationship Id="rId9" Type="http://schemas.openxmlformats.org/officeDocument/2006/relationships/hyperlink" Target="http://localhost:1245?Project=51c55100-ce34-4091-904a-e118200bd0a3&amp;SerialNumber=1159" TargetMode="External"/><Relationship Id="rId14" Type="http://schemas.openxmlformats.org/officeDocument/2006/relationships/hyperlink" Target="http://localhost:1245?Project=51c55100-ce34-4091-904a-e118200bd0a3&amp;SerialNumber=1159" TargetMode="External"/><Relationship Id="rId22" Type="http://schemas.openxmlformats.org/officeDocument/2006/relationships/hyperlink" Target="http://localhost:1245?Project=51c55100-ce34-4091-904a-e118200bd0a3&amp;SerialNumber=1196" TargetMode="External"/><Relationship Id="rId27" Type="http://schemas.openxmlformats.org/officeDocument/2006/relationships/hyperlink" Target="http://localhost:1245?Project=51c55100-ce34-4091-904a-e118200bd0a3&amp;SerialNumber=1190" TargetMode="External"/><Relationship Id="rId30" Type="http://schemas.openxmlformats.org/officeDocument/2006/relationships/hyperlink" Target="http://localhost:1245?Project=51c55100-ce34-4091-904a-e118200bd0a3&amp;SerialNumber=1190" TargetMode="External"/><Relationship Id="rId35" Type="http://schemas.openxmlformats.org/officeDocument/2006/relationships/hyperlink" Target="http://localhost:1245?Project=51c55100-ce34-4091-904a-e118200bd0a3&amp;SerialNumber=11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897</Words>
  <Characters>5115</Characters>
  <Application>Microsoft Office Word</Application>
  <DocSecurity>0</DocSecurity>
  <Lines>42</Lines>
  <Paragraphs>11</Paragraphs>
  <ScaleCrop>false</ScaleCrop>
  <Company>Krokoz™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GPS</dc:creator>
  <cp:keywords/>
  <dc:description/>
  <cp:lastModifiedBy>GPS</cp:lastModifiedBy>
  <cp:revision>3</cp:revision>
  <dcterms:created xsi:type="dcterms:W3CDTF">2014-04-22T11:45:00Z</dcterms:created>
  <dcterms:modified xsi:type="dcterms:W3CDTF">2014-04-22T11:45:00Z</dcterms:modified>
</cp:coreProperties>
</file>